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21" w:rsidRDefault="00E956D7">
      <w:hyperlink r:id="rId4" w:history="1">
        <w:r w:rsidRPr="00455DCF">
          <w:rPr>
            <w:rStyle w:val="Hyperlink"/>
          </w:rPr>
          <w:t>https://www.zeetings.com/IDC/4615-3434-8863-0784?utm_source=zeetings&amp;utm_medium=share&amp;utm_campaign=4615343488630784</w:t>
        </w:r>
      </w:hyperlink>
    </w:p>
    <w:p w:rsidR="00E956D7" w:rsidRDefault="00E956D7">
      <w:bookmarkStart w:id="0" w:name="_GoBack"/>
      <w:bookmarkEnd w:id="0"/>
    </w:p>
    <w:sectPr w:rsidR="00E9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7"/>
    <w:rsid w:val="009F0621"/>
    <w:rsid w:val="00E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0FCD"/>
  <w15:chartTrackingRefBased/>
  <w15:docId w15:val="{B519C9F6-1690-4684-9658-FE70F2F6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eetings.com/IDC/4615-3434-8863-0784?utm_source=zeetings&amp;utm_medium=share&amp;utm_campaign=4615343488630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Doghman</dc:creator>
  <cp:keywords/>
  <dc:description/>
  <cp:lastModifiedBy>Fatima Doghman</cp:lastModifiedBy>
  <cp:revision>1</cp:revision>
  <dcterms:created xsi:type="dcterms:W3CDTF">2018-06-28T06:59:00Z</dcterms:created>
  <dcterms:modified xsi:type="dcterms:W3CDTF">2018-06-28T06:59:00Z</dcterms:modified>
</cp:coreProperties>
</file>